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C521F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Vendedor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C119B1" w:rsidP="00C521F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Suzana Ferreira Costa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C119B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</w:t>
            </w:r>
            <w:r w:rsidR="00C119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xxx</w:t>
            </w:r>
            <w:proofErr w:type="spellEnd"/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561FC" w:rsidRDefault="00C521F1" w:rsidP="0005336F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Trabalho profissional de nível médio, que consiste em atender e fechar vendas com clientes por todos os canais da empresa.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C521F1" w:rsidRDefault="00C521F1" w:rsidP="00C521F1">
            <w:pPr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- Promover um atendimento cordial e de qualidade ao cliente;</w:t>
            </w:r>
          </w:p>
          <w:p w:rsidR="00C119B1" w:rsidRPr="00C521F1" w:rsidRDefault="00C119B1" w:rsidP="00C521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Desenvolver habilidade para maior conversão de vendas;</w:t>
            </w:r>
          </w:p>
          <w:p w:rsidR="006561FC" w:rsidRDefault="00C521F1" w:rsidP="00C119B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- Atingimento das metas de venda, rentabilidade e satisfação do cliente.</w:t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C912C7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Retirar todas as dúvidas dos clientes, relativa a produtos e procedimento de compra e pagamento;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Atender a todos os clientes (</w:t>
            </w:r>
            <w:proofErr w:type="spellStart"/>
            <w:r w:rsidRPr="00D91A8F">
              <w:rPr>
                <w:rFonts w:ascii="Arial" w:hAnsi="Arial" w:cs="Arial"/>
                <w:sz w:val="16"/>
                <w:szCs w:val="16"/>
              </w:rPr>
              <w:t>email</w:t>
            </w:r>
            <w:proofErr w:type="spellEnd"/>
            <w:r w:rsidRPr="00D91A8F">
              <w:rPr>
                <w:rFonts w:ascii="Arial" w:hAnsi="Arial" w:cs="Arial"/>
                <w:sz w:val="16"/>
                <w:szCs w:val="16"/>
              </w:rPr>
              <w:t xml:space="preserve">, mercado livre, telefone, </w:t>
            </w:r>
            <w:proofErr w:type="spellStart"/>
            <w:r w:rsidRPr="00D91A8F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D91A8F">
              <w:rPr>
                <w:rFonts w:ascii="Arial" w:hAnsi="Arial" w:cs="Arial"/>
                <w:sz w:val="16"/>
                <w:szCs w:val="16"/>
              </w:rPr>
              <w:t>)</w:t>
            </w:r>
            <w:r w:rsidR="00C119B1">
              <w:rPr>
                <w:rFonts w:ascii="Arial" w:hAnsi="Arial" w:cs="Arial"/>
                <w:sz w:val="16"/>
                <w:szCs w:val="16"/>
              </w:rPr>
              <w:t>,</w:t>
            </w:r>
            <w:r w:rsidRPr="00D91A8F">
              <w:rPr>
                <w:rFonts w:ascii="Arial" w:hAnsi="Arial" w:cs="Arial"/>
                <w:sz w:val="16"/>
                <w:szCs w:val="16"/>
              </w:rPr>
              <w:t xml:space="preserve"> de forma cordial, completa, correta e no menor prazo possível</w:t>
            </w:r>
            <w:r w:rsidR="00C119B1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 xml:space="preserve">- Garantir </w:t>
            </w:r>
            <w:r w:rsidR="00C119B1">
              <w:rPr>
                <w:rFonts w:ascii="Arial" w:hAnsi="Arial" w:cs="Arial"/>
                <w:sz w:val="16"/>
                <w:szCs w:val="16"/>
              </w:rPr>
              <w:t xml:space="preserve">a prontidão no atendimento, para </w:t>
            </w:r>
            <w:r w:rsidRPr="00D91A8F">
              <w:rPr>
                <w:rFonts w:ascii="Arial" w:hAnsi="Arial" w:cs="Arial"/>
                <w:sz w:val="16"/>
                <w:szCs w:val="16"/>
              </w:rPr>
              <w:t xml:space="preserve">que o cliente não fique mais de 24 horas </w:t>
            </w:r>
            <w:proofErr w:type="gramStart"/>
            <w:r w:rsidRPr="00D91A8F">
              <w:rPr>
                <w:rFonts w:ascii="Arial" w:hAnsi="Arial" w:cs="Arial"/>
                <w:sz w:val="16"/>
                <w:szCs w:val="16"/>
              </w:rPr>
              <w:t>úteis</w:t>
            </w:r>
            <w:proofErr w:type="gramEnd"/>
            <w:r w:rsidRPr="00D91A8F">
              <w:rPr>
                <w:rFonts w:ascii="Arial" w:hAnsi="Arial" w:cs="Arial"/>
                <w:sz w:val="16"/>
                <w:szCs w:val="16"/>
              </w:rPr>
              <w:t xml:space="preserve"> sem receber resposta;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Ler atentamente aos questionamentos do cliente, para garantia que a resposta seja sempre de acordo com o perguntado;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Orientar o cliente, informando o passo a passo na compra pelo site e mercado livre, caso necessário;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Inserir ou modificar manualmente os pedidos no sistema, de acordo com as soli</w:t>
            </w:r>
            <w:r w:rsidR="00C119B1">
              <w:rPr>
                <w:rFonts w:ascii="Arial" w:hAnsi="Arial" w:cs="Arial"/>
                <w:sz w:val="16"/>
                <w:szCs w:val="16"/>
              </w:rPr>
              <w:t>citações do</w:t>
            </w:r>
            <w:r w:rsidRPr="00D91A8F">
              <w:rPr>
                <w:rFonts w:ascii="Arial" w:hAnsi="Arial" w:cs="Arial"/>
                <w:sz w:val="16"/>
                <w:szCs w:val="16"/>
              </w:rPr>
              <w:t xml:space="preserve"> cliente;</w:t>
            </w:r>
          </w:p>
          <w:p w:rsidR="00C912C7" w:rsidRPr="00D91A8F" w:rsidRDefault="00C912C7" w:rsidP="00D91A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Cadastrar produtos novos no site e se responsabilizar por cadastros que não estejam de acordo com os padrões ou com erros. Esses cadastros devem ser extremamente detalhados, para que o cliente não tenha dúvidas sobre o produto, além de estarem no padrão determinado pela Direção e Coordenação;</w:t>
            </w:r>
          </w:p>
          <w:p w:rsidR="00C912C7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Garantir o correto envio dos produtos a serem entregues pelo motoboy;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Controlar as vendas via motoboy;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Receber, controlar e reenviar produtos que retornem dos correios;</w:t>
            </w:r>
          </w:p>
          <w:p w:rsidR="00C119B1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D91A8F">
              <w:rPr>
                <w:rFonts w:ascii="Arial" w:hAnsi="Arial" w:cs="Arial"/>
                <w:sz w:val="16"/>
                <w:szCs w:val="16"/>
              </w:rPr>
              <w:t xml:space="preserve"> Cotar frete junto às transportadoras para envio de produtos acima de 30 </w:t>
            </w:r>
            <w:r w:rsidR="00C119B1">
              <w:rPr>
                <w:rFonts w:ascii="Arial" w:hAnsi="Arial" w:cs="Arial"/>
                <w:sz w:val="16"/>
                <w:szCs w:val="16"/>
              </w:rPr>
              <w:t>qu</w:t>
            </w:r>
            <w:r w:rsidRPr="00D91A8F">
              <w:rPr>
                <w:rFonts w:ascii="Arial" w:hAnsi="Arial" w:cs="Arial"/>
                <w:sz w:val="16"/>
                <w:szCs w:val="16"/>
              </w:rPr>
              <w:t>il</w:t>
            </w:r>
            <w:r>
              <w:rPr>
                <w:rFonts w:ascii="Arial" w:hAnsi="Arial" w:cs="Arial"/>
                <w:sz w:val="16"/>
                <w:szCs w:val="16"/>
              </w:rPr>
              <w:t>os;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Solicitar à transportadora coleta de produtos, sempre que necessário;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 xml:space="preserve">- Atender a </w:t>
            </w:r>
            <w:r w:rsidR="00C119B1" w:rsidRPr="00D91A8F">
              <w:rPr>
                <w:rFonts w:ascii="Arial" w:hAnsi="Arial" w:cs="Arial"/>
                <w:sz w:val="16"/>
                <w:szCs w:val="16"/>
              </w:rPr>
              <w:t>clientes com problemas referentes à garantia</w:t>
            </w:r>
            <w:r w:rsidRPr="00D91A8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Participar de reuniões internas sempre que convocado;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 xml:space="preserve">- Atender às solicitações da </w:t>
            </w:r>
            <w:r w:rsidR="00C912C7">
              <w:rPr>
                <w:rFonts w:ascii="Arial" w:hAnsi="Arial" w:cs="Arial"/>
                <w:sz w:val="16"/>
                <w:szCs w:val="16"/>
              </w:rPr>
              <w:t xml:space="preserve">Diretoria </w:t>
            </w:r>
            <w:r w:rsidRPr="00D91A8F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="00C119B1">
              <w:rPr>
                <w:rFonts w:ascii="Arial" w:hAnsi="Arial" w:cs="Arial"/>
                <w:sz w:val="16"/>
                <w:szCs w:val="16"/>
              </w:rPr>
              <w:t>C</w:t>
            </w:r>
            <w:r w:rsidRPr="00D91A8F">
              <w:rPr>
                <w:rFonts w:ascii="Arial" w:hAnsi="Arial" w:cs="Arial"/>
                <w:sz w:val="16"/>
                <w:szCs w:val="16"/>
              </w:rPr>
              <w:t>oordenação;</w:t>
            </w:r>
          </w:p>
          <w:p w:rsidR="00C119B1" w:rsidRDefault="00C119B1" w:rsidP="00C119B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Cumprir e fazer cumprir</w:t>
            </w:r>
            <w:r w:rsidR="00D91A8F" w:rsidRPr="00D91A8F">
              <w:rPr>
                <w:rFonts w:ascii="Arial" w:hAnsi="Arial" w:cs="Arial"/>
                <w:sz w:val="16"/>
                <w:szCs w:val="16"/>
              </w:rPr>
              <w:t xml:space="preserve"> toda a legislação em vigor referente </w:t>
            </w:r>
            <w:r>
              <w:rPr>
                <w:rFonts w:ascii="Arial" w:hAnsi="Arial" w:cs="Arial"/>
                <w:sz w:val="16"/>
                <w:szCs w:val="16"/>
              </w:rPr>
              <w:t>à</w:t>
            </w:r>
            <w:r w:rsidR="00D91A8F" w:rsidRPr="00D91A8F">
              <w:rPr>
                <w:rFonts w:ascii="Arial" w:hAnsi="Arial" w:cs="Arial"/>
                <w:sz w:val="16"/>
                <w:szCs w:val="16"/>
              </w:rPr>
              <w:t xml:space="preserve"> natureza da empresa;</w:t>
            </w:r>
          </w:p>
          <w:p w:rsidR="006561FC" w:rsidRDefault="00C119B1" w:rsidP="00C119B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Cumprir com </w:t>
            </w:r>
            <w:r w:rsidR="00D91A8F" w:rsidRPr="00D91A8F">
              <w:rPr>
                <w:rFonts w:ascii="Arial" w:hAnsi="Arial" w:cs="Arial"/>
                <w:sz w:val="16"/>
                <w:szCs w:val="16"/>
              </w:rPr>
              <w:t>as normas do Manual do Funcionário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° grau completo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B62FD7" w:rsidRPr="00315339" w:rsidRDefault="00B62FD7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D91A8F">
              <w:rPr>
                <w:rFonts w:ascii="Arial" w:hAnsi="Arial" w:cs="Arial"/>
                <w:sz w:val="16"/>
                <w:szCs w:val="16"/>
              </w:rPr>
              <w:t xml:space="preserve">Mínimo de </w:t>
            </w:r>
            <w:proofErr w:type="gramStart"/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 w:rsidR="00D91A8F">
              <w:rPr>
                <w:rFonts w:ascii="Arial" w:hAnsi="Arial" w:cs="Arial"/>
                <w:sz w:val="16"/>
                <w:szCs w:val="16"/>
              </w:rPr>
              <w:t xml:space="preserve"> ano em atendimento / vendas. Desejável experiência em lojas de máquinas e ferramentas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lastRenderedPageBreak/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:rsidR="00C119B1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proofErr w:type="gramEnd"/>
          </w:p>
          <w:p w:rsidR="00315339" w:rsidRPr="00315339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a)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Negociação (</w:t>
            </w:r>
            <w:r w:rsidR="00C912C7">
              <w:rPr>
                <w:rFonts w:ascii="Arial" w:hAnsi="Arial" w:cs="Arial"/>
                <w:sz w:val="16"/>
                <w:szCs w:val="16"/>
              </w:rPr>
              <w:t>3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C119B1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b)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Gerenciamento da Rotina (</w:t>
            </w:r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c)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No</w:t>
            </w:r>
            <w:r w:rsidR="00B62FD7">
              <w:rPr>
                <w:rFonts w:ascii="Arial" w:hAnsi="Arial" w:cs="Arial"/>
                <w:sz w:val="16"/>
                <w:szCs w:val="16"/>
              </w:rPr>
              <w:t>rmas de segurança do trabalho (2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d)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Gestão da qualidade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e) 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5S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  <w:bookmarkStart w:id="0" w:name="_GoBack"/>
            <w:bookmarkEnd w:id="0"/>
          </w:p>
          <w:p w:rsidR="00315339" w:rsidRPr="00315339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f)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91A8F">
              <w:rPr>
                <w:rFonts w:ascii="Arial" w:hAnsi="Arial" w:cs="Arial"/>
                <w:sz w:val="16"/>
                <w:szCs w:val="16"/>
              </w:rPr>
              <w:t>Máquinas e Ferramentas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D91A8F">
              <w:rPr>
                <w:rFonts w:ascii="Arial" w:hAnsi="Arial" w:cs="Arial"/>
                <w:sz w:val="16"/>
                <w:szCs w:val="16"/>
              </w:rPr>
              <w:t>3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g)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Pacote Office (3)</w:t>
            </w:r>
          </w:p>
          <w:p w:rsidR="00315339" w:rsidRDefault="00C119B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i)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Internet (3)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</w:t>
            </w:r>
            <w:r w:rsidR="00CD5DD2">
              <w:rPr>
                <w:rFonts w:ascii="Arial" w:hAnsi="Arial" w:cs="Arial"/>
                <w:sz w:val="16"/>
                <w:szCs w:val="16"/>
              </w:rPr>
              <w:t>nte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em seus esforços empreendedores.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</w:t>
            </w:r>
            <w:r w:rsidR="00CD5DD2" w:rsidRPr="00315339">
              <w:rPr>
                <w:rFonts w:ascii="Arial" w:hAnsi="Arial" w:cs="Arial"/>
                <w:sz w:val="16"/>
                <w:szCs w:val="16"/>
              </w:rPr>
              <w:t>pró-atividade</w:t>
            </w:r>
            <w:r w:rsidRPr="00315339">
              <w:rPr>
                <w:rFonts w:ascii="Arial" w:hAnsi="Arial" w:cs="Arial"/>
                <w:sz w:val="16"/>
                <w:szCs w:val="16"/>
              </w:rPr>
              <w:t>, é persistente para superar obstáculos e resistências encontradas.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: Tem habilidade de adaptar-se para obter resultados. Trabalha com eficiência dentro de uma grande variedade de situações que envolvem diferentes pessoas, grupos e níveis de tensão. Aceita mudanças </w:t>
            </w:r>
            <w:r w:rsidR="00CD5DD2" w:rsidRPr="00315339">
              <w:rPr>
                <w:rFonts w:ascii="Arial" w:hAnsi="Arial" w:cs="Arial"/>
                <w:sz w:val="16"/>
                <w:szCs w:val="16"/>
              </w:rPr>
              <w:t>à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medida que a situação demandar.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</w:t>
            </w:r>
            <w:proofErr w:type="gramStart"/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End"/>
            <w:r w:rsidRPr="00315339">
              <w:rPr>
                <w:rFonts w:ascii="Arial" w:hAnsi="Arial" w:cs="Arial"/>
                <w:sz w:val="16"/>
                <w:szCs w:val="16"/>
              </w:rPr>
              <w:t>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de forma objetiva e </w:t>
            </w:r>
            <w:r w:rsidR="00CD5DD2" w:rsidRPr="00315339">
              <w:rPr>
                <w:rFonts w:ascii="Arial" w:hAnsi="Arial" w:cs="Arial"/>
                <w:sz w:val="16"/>
                <w:szCs w:val="16"/>
              </w:rPr>
              <w:t>programar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soluções em tempo hábil diante de problemas identificados, considerando suas prováveis consequências.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CD5DD2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lastRenderedPageBreak/>
              <w:t>- Assegurar que o trabalho seja realizado dentro do ciclo previsto, com a garantia de satisfação do cliente;</w:t>
            </w:r>
          </w:p>
          <w:p w:rsidR="00CD5DD2" w:rsidRDefault="00D91A8F" w:rsidP="00CD5DD2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Buscar o atingimento das metas previstas;</w:t>
            </w:r>
          </w:p>
          <w:p w:rsidR="00315339" w:rsidRDefault="00D91A8F" w:rsidP="00CD5D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Manter o foco e atençã</w:t>
            </w:r>
            <w:r w:rsidRPr="00D91A8F">
              <w:rPr>
                <w:rFonts w:ascii="Arial" w:hAnsi="Arial" w:cs="Arial"/>
                <w:sz w:val="16"/>
                <w:szCs w:val="16"/>
              </w:rPr>
              <w:t>o em todas as etapas do processo de venda.</w:t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546C5A" w:rsidRDefault="00546C5A" w:rsidP="00D91A8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91A8F">
              <w:rPr>
                <w:rFonts w:ascii="Arial" w:hAnsi="Arial" w:cs="Arial"/>
                <w:sz w:val="16"/>
                <w:szCs w:val="16"/>
              </w:rPr>
              <w:t>Conceder descontos em negociação de acordo com normas pré-estabelecidas</w:t>
            </w:r>
            <w:r w:rsidRPr="00546C5A">
              <w:rPr>
                <w:rFonts w:ascii="Arial" w:hAnsi="Arial" w:cs="Arial"/>
                <w:sz w:val="16"/>
                <w:szCs w:val="16"/>
              </w:rPr>
              <w:t>;</w:t>
            </w: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D91A8F" w:rsidP="00CD5DD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Coordenador de </w:t>
            </w:r>
            <w:r w:rsidR="00CD5DD2">
              <w:rPr>
                <w:rFonts w:ascii="Arial" w:hAnsi="Arial" w:cs="Arial"/>
                <w:sz w:val="16"/>
                <w:szCs w:val="16"/>
              </w:rPr>
              <w:t>Atendimento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</w:tr>
    </w:tbl>
    <w:p w:rsidR="009155B6" w:rsidRPr="006561FC" w:rsidRDefault="009155B6" w:rsidP="0005336F">
      <w:pPr>
        <w:rPr>
          <w:rFonts w:ascii="Arial" w:hAnsi="Arial" w:cs="Arial"/>
          <w:sz w:val="16"/>
          <w:szCs w:val="16"/>
        </w:rPr>
      </w:pPr>
    </w:p>
    <w:sectPr w:rsidR="009155B6" w:rsidRPr="006561FC" w:rsidSect="009547C7">
      <w:headerReference w:type="default" r:id="rId8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C09" w:rsidRDefault="00101C09" w:rsidP="0073633C">
      <w:pPr>
        <w:spacing w:after="0" w:line="240" w:lineRule="auto"/>
      </w:pPr>
      <w:r>
        <w:separator/>
      </w:r>
    </w:p>
  </w:endnote>
  <w:endnote w:type="continuationSeparator" w:id="0">
    <w:p w:rsidR="00101C09" w:rsidRDefault="00101C09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C09" w:rsidRDefault="00101C09" w:rsidP="0073633C">
      <w:pPr>
        <w:spacing w:after="0" w:line="240" w:lineRule="auto"/>
      </w:pPr>
      <w:r>
        <w:separator/>
      </w:r>
    </w:p>
  </w:footnote>
  <w:footnote w:type="continuationSeparator" w:id="0">
    <w:p w:rsidR="00101C09" w:rsidRDefault="00101C09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7054" w:type="dxa"/>
      <w:tblLook w:val="04A0" w:firstRow="1" w:lastRow="0" w:firstColumn="1" w:lastColumn="0" w:noHBand="0" w:noVBand="1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 wp14:anchorId="0CBF7EE9" wp14:editId="2974641F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C521F1" w:rsidP="00130804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VENDEDOR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101C09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EndPr/>
            <w:sdtContent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C912C7">
                <w:rPr>
                  <w:rFonts w:ascii="Arial" w:hAnsi="Arial" w:cs="Arial"/>
                  <w:noProof/>
                  <w:sz w:val="14"/>
                  <w:szCs w:val="14"/>
                </w:rPr>
                <w:t>3</w: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C912C7">
                <w:rPr>
                  <w:rFonts w:ascii="Arial" w:hAnsi="Arial" w:cs="Arial"/>
                  <w:noProof/>
                  <w:sz w:val="14"/>
                  <w:szCs w:val="14"/>
                </w:rPr>
                <w:t>3</w: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>:</w:t>
          </w:r>
          <w:proofErr w:type="gramStart"/>
          <w:r w:rsidRPr="00AB34E6">
            <w:rPr>
              <w:rFonts w:ascii="Arial" w:hAnsi="Arial" w:cs="Arial"/>
              <w:sz w:val="18"/>
              <w:szCs w:val="18"/>
            </w:rPr>
            <w:t xml:space="preserve">  </w:t>
          </w:r>
          <w:proofErr w:type="gramEnd"/>
          <w:r w:rsidRPr="00AB34E6">
            <w:rPr>
              <w:rFonts w:ascii="Arial" w:hAnsi="Arial" w:cs="Arial"/>
              <w:sz w:val="18"/>
              <w:szCs w:val="18"/>
            </w:rPr>
            <w:t xml:space="preserve">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33C"/>
    <w:rsid w:val="0005336F"/>
    <w:rsid w:val="000B0F3B"/>
    <w:rsid w:val="000E4040"/>
    <w:rsid w:val="00101C09"/>
    <w:rsid w:val="0010267A"/>
    <w:rsid w:val="00130804"/>
    <w:rsid w:val="00154578"/>
    <w:rsid w:val="00171A48"/>
    <w:rsid w:val="00185C35"/>
    <w:rsid w:val="00214851"/>
    <w:rsid w:val="00243EF3"/>
    <w:rsid w:val="00244915"/>
    <w:rsid w:val="00264514"/>
    <w:rsid w:val="00287313"/>
    <w:rsid w:val="002B1D7C"/>
    <w:rsid w:val="00315339"/>
    <w:rsid w:val="003B07E3"/>
    <w:rsid w:val="003C6F92"/>
    <w:rsid w:val="003E7981"/>
    <w:rsid w:val="0041614D"/>
    <w:rsid w:val="0042244D"/>
    <w:rsid w:val="00473FB2"/>
    <w:rsid w:val="004B682A"/>
    <w:rsid w:val="00522C34"/>
    <w:rsid w:val="00526806"/>
    <w:rsid w:val="00526E89"/>
    <w:rsid w:val="00533FB9"/>
    <w:rsid w:val="00546C5A"/>
    <w:rsid w:val="00585F07"/>
    <w:rsid w:val="005B72D1"/>
    <w:rsid w:val="005C3F2A"/>
    <w:rsid w:val="005D2241"/>
    <w:rsid w:val="0063493D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B4418"/>
    <w:rsid w:val="007C4E61"/>
    <w:rsid w:val="008D169B"/>
    <w:rsid w:val="009155B6"/>
    <w:rsid w:val="009547C7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96C4F"/>
    <w:rsid w:val="00BE1B0D"/>
    <w:rsid w:val="00C03954"/>
    <w:rsid w:val="00C119B1"/>
    <w:rsid w:val="00C512B5"/>
    <w:rsid w:val="00C521F1"/>
    <w:rsid w:val="00C64741"/>
    <w:rsid w:val="00C912C7"/>
    <w:rsid w:val="00CA2ABC"/>
    <w:rsid w:val="00CA68D0"/>
    <w:rsid w:val="00CD5DD2"/>
    <w:rsid w:val="00CE508D"/>
    <w:rsid w:val="00CE7043"/>
    <w:rsid w:val="00D107E1"/>
    <w:rsid w:val="00D60628"/>
    <w:rsid w:val="00D60E13"/>
    <w:rsid w:val="00D91A8F"/>
    <w:rsid w:val="00DA00B9"/>
    <w:rsid w:val="00DA31CB"/>
    <w:rsid w:val="00DB51FF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F5814E3-DC9F-4931-B8B5-7016F11E9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740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Ferramix Publi</cp:lastModifiedBy>
  <cp:revision>6</cp:revision>
  <cp:lastPrinted>2014-03-18T17:28:00Z</cp:lastPrinted>
  <dcterms:created xsi:type="dcterms:W3CDTF">2012-05-08T19:59:00Z</dcterms:created>
  <dcterms:modified xsi:type="dcterms:W3CDTF">2014-03-19T12:24:00Z</dcterms:modified>
</cp:coreProperties>
</file>